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E6CC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D03F59B" w14:textId="77777777" w:rsidR="00651C7A" w:rsidRPr="003F1711" w:rsidRDefault="00651C7A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BF1F873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3CD53602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5A85C9A9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5996378D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72DE1049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C23A838" w14:textId="77777777" w:rsidR="00EE567F" w:rsidRPr="003F1711" w:rsidRDefault="00EE567F" w:rsidP="00EE567F">
      <w:pPr>
        <w:spacing w:after="268"/>
        <w:ind w:right="-20"/>
      </w:pPr>
    </w:p>
    <w:p w14:paraId="0EF9552C" w14:textId="77777777" w:rsidR="00EE567F" w:rsidRPr="003F1711" w:rsidRDefault="00EE567F" w:rsidP="00EE567F">
      <w:pPr>
        <w:spacing w:after="268"/>
        <w:ind w:right="-20"/>
      </w:pPr>
    </w:p>
    <w:p w14:paraId="0E4530E2" w14:textId="77777777" w:rsidR="00CF1A5A" w:rsidRPr="003F1711" w:rsidRDefault="00AA4D86" w:rsidP="00651C7A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0F7114E9" w14:textId="77777777" w:rsidR="00CF1A5A" w:rsidRPr="003F1711" w:rsidRDefault="00CF1A5A" w:rsidP="00651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003BFB13" w14:textId="77777777" w:rsidR="00A20556" w:rsidRPr="003F1711" w:rsidRDefault="00A20556" w:rsidP="00651C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1BC5DF" w14:textId="77777777" w:rsidR="00CF1A5A" w:rsidRPr="00651C7A" w:rsidRDefault="00716AB5" w:rsidP="00651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51C7A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DD24018" w14:textId="77777777" w:rsidR="00CF1A5A" w:rsidRPr="003F1711" w:rsidRDefault="00CF1A5A" w:rsidP="00651C7A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2136BC85" w14:textId="77777777" w:rsidR="00651C7A" w:rsidRDefault="00651C7A" w:rsidP="00651C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F1B81A" w14:textId="2BA983EC" w:rsidR="00CF1A5A" w:rsidRPr="00651C7A" w:rsidRDefault="00CF1A5A" w:rsidP="00651C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1C7A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09DABF75" w14:textId="77777777" w:rsidR="00651C7A" w:rsidRDefault="00651C7A" w:rsidP="00651C7A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530A00D" w14:textId="6F722AA4" w:rsidR="00C90150" w:rsidRPr="00651C7A" w:rsidRDefault="00C90150" w:rsidP="00651C7A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651C7A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23.05.03 Подвижной состав железных дорог</w:t>
      </w:r>
    </w:p>
    <w:p w14:paraId="5B519F65" w14:textId="77777777" w:rsidR="00CF1A5A" w:rsidRPr="003F1711" w:rsidRDefault="00CF1A5A" w:rsidP="00651C7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9280284" w14:textId="77777777" w:rsidR="00651C7A" w:rsidRDefault="00651C7A" w:rsidP="00651C7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655CDFBF" w14:textId="55005775" w:rsidR="00CF1A5A" w:rsidRPr="00651C7A" w:rsidRDefault="00CF1A5A" w:rsidP="00651C7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651C7A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3E802460" w14:textId="77777777" w:rsidR="00651C7A" w:rsidRDefault="00651C7A" w:rsidP="00651C7A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37009E78" w14:textId="37B1E3E2" w:rsidR="00E03C1D" w:rsidRPr="00651C7A" w:rsidRDefault="00E03C1D" w:rsidP="00651C7A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51C7A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  <w:r w:rsidR="003570BF" w:rsidRPr="00651C7A">
        <w:rPr>
          <w:rFonts w:ascii="Times New Roman" w:hAnsi="Times New Roman"/>
          <w:b/>
          <w:bCs/>
          <w:iCs/>
          <w:sz w:val="28"/>
          <w:szCs w:val="28"/>
          <w:u w:val="single"/>
        </w:rPr>
        <w:t>Локомотивы</w:t>
      </w:r>
    </w:p>
    <w:p w14:paraId="0DE5F073" w14:textId="77777777" w:rsidR="00CF1A5A" w:rsidRPr="003F1711" w:rsidRDefault="00CF1A5A" w:rsidP="00651C7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49462566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231587AF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0C02FEF2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9FB507F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4BF605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22A0E83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B7242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4DB306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DDDFB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DCAE6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1B520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925A6C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7B5BB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7B0D6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BE9EB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DB61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43CB86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7AFE4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794F0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A38C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C0233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913224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E1629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4E5F8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0B4D2B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052B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5F9FC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080A0E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1AAA0E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9EC95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2EC94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EB96F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60BAD3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901F4B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1719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3392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86CF1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C3D33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689C1D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DDF0490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BEFAE0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AB593E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248B485D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E63CB0A" w14:textId="77777777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90150">
        <w:t xml:space="preserve">зачет </w:t>
      </w:r>
      <w:r w:rsidR="00FB2C11" w:rsidRPr="00FB2C11">
        <w:t xml:space="preserve">по очной форме </w:t>
      </w:r>
      <w:r w:rsidR="00FB2C11">
        <w:t>–</w:t>
      </w:r>
      <w:r w:rsidR="00FB2C11" w:rsidRPr="00FB2C11">
        <w:t xml:space="preserve"> </w:t>
      </w:r>
      <w:r w:rsidR="00FB2C11">
        <w:t xml:space="preserve">6 </w:t>
      </w:r>
      <w:r w:rsidR="00FB2C11" w:rsidRPr="00FB2C11">
        <w:t>семестр, по заочной</w:t>
      </w:r>
      <w:r w:rsidR="00FB2C11">
        <w:t xml:space="preserve"> – 4</w:t>
      </w:r>
      <w:r w:rsidR="00FB2C11" w:rsidRPr="00FB2C11">
        <w:t xml:space="preserve"> курс</w:t>
      </w:r>
      <w:r w:rsidRPr="003F1711">
        <w:t xml:space="preserve"> </w:t>
      </w:r>
    </w:p>
    <w:p w14:paraId="2570FB67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A695DCE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7409B4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D3391B" w14:paraId="238F7B38" w14:textId="77777777" w:rsidTr="00C8155A">
        <w:trPr>
          <w:trHeight w:val="493"/>
        </w:trPr>
        <w:tc>
          <w:tcPr>
            <w:tcW w:w="5509" w:type="dxa"/>
          </w:tcPr>
          <w:p w14:paraId="4492AF5D" w14:textId="77777777" w:rsidR="00CF0A07" w:rsidRPr="00D3391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4A5E6D2F" w14:textId="77777777" w:rsidR="00CF0A07" w:rsidRPr="00D3391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D3391B" w14:paraId="7A55F614" w14:textId="77777777" w:rsidTr="00D3391B">
        <w:trPr>
          <w:trHeight w:val="1493"/>
        </w:trPr>
        <w:tc>
          <w:tcPr>
            <w:tcW w:w="5509" w:type="dxa"/>
            <w:vAlign w:val="center"/>
          </w:tcPr>
          <w:p w14:paraId="5276D056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3323478A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профессиональной  деятельности</w:t>
            </w:r>
            <w:proofErr w:type="gramEnd"/>
            <w:r w:rsidRPr="00D3391B">
              <w:rPr>
                <w:rFonts w:ascii="Times New Roman" w:hAnsi="Times New Roman"/>
                <w:sz w:val="20"/>
                <w:szCs w:val="20"/>
              </w:rPr>
              <w:t xml:space="preserve"> с  использованием методов естественных наук, </w:t>
            </w:r>
          </w:p>
          <w:p w14:paraId="6B7C39DE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математического анализа </w:t>
            </w: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и  моделирования</w:t>
            </w:r>
            <w:proofErr w:type="gramEnd"/>
          </w:p>
        </w:tc>
        <w:tc>
          <w:tcPr>
            <w:tcW w:w="4946" w:type="dxa"/>
          </w:tcPr>
          <w:p w14:paraId="17C4F775" w14:textId="77777777" w:rsidR="00C8155A" w:rsidRPr="00D3391B" w:rsidRDefault="004F7E88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ОПК-1.5</w:t>
            </w:r>
            <w:proofErr w:type="gramStart"/>
            <w:r w:rsidRPr="00D3391B">
              <w:rPr>
                <w:rFonts w:ascii="Times New Roman" w:hAnsi="Times New Roman"/>
                <w:sz w:val="20"/>
                <w:szCs w:val="20"/>
              </w:rPr>
              <w:t>: Применяет</w:t>
            </w:r>
            <w:proofErr w:type="gramEnd"/>
            <w:r w:rsidRPr="00D3391B">
              <w:rPr>
                <w:rFonts w:ascii="Times New Roman" w:hAnsi="Times New Roman"/>
                <w:sz w:val="20"/>
                <w:szCs w:val="20"/>
              </w:rPr>
              <w:t xml:space="preserve">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4ECE4E68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A2D06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02223D0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C4A9F9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3F1711" w14:paraId="7A937AE2" w14:textId="77777777" w:rsidTr="00D3391B">
        <w:tc>
          <w:tcPr>
            <w:tcW w:w="3260" w:type="dxa"/>
            <w:shd w:val="clear" w:color="auto" w:fill="auto"/>
          </w:tcPr>
          <w:p w14:paraId="7BB96CE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14:paraId="1393C3A5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26C54FCF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5A1C25D6" w14:textId="77777777" w:rsidTr="00D3391B">
        <w:tc>
          <w:tcPr>
            <w:tcW w:w="3260" w:type="dxa"/>
            <w:vMerge w:val="restart"/>
            <w:shd w:val="clear" w:color="auto" w:fill="auto"/>
          </w:tcPr>
          <w:p w14:paraId="06DE2345" w14:textId="77777777" w:rsidR="0076481D" w:rsidRPr="003F1711" w:rsidRDefault="004F7E88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proofErr w:type="gramStart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: Применяет</w:t>
            </w:r>
            <w:proofErr w:type="gramEnd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  <w:p w14:paraId="12FBC897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604AF702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36F303BC" w14:textId="77777777" w:rsidR="004F7E88" w:rsidRPr="004F7E88" w:rsidRDefault="00CF0A07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23E30E61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8AB52DD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3F96C7E5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167F6D57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3192719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1D6FF768" w14:textId="77777777" w:rsidTr="00D3391B">
        <w:tc>
          <w:tcPr>
            <w:tcW w:w="3260" w:type="dxa"/>
            <w:vMerge/>
            <w:shd w:val="clear" w:color="auto" w:fill="auto"/>
          </w:tcPr>
          <w:p w14:paraId="04E4723D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4AFF4C6D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3F23C944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5AECFD1C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50B6F8FB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167A9EE9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2F0F6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59C0AF6B" w14:textId="77777777" w:rsidTr="00D3391B">
        <w:tc>
          <w:tcPr>
            <w:tcW w:w="3260" w:type="dxa"/>
            <w:vMerge/>
            <w:shd w:val="clear" w:color="auto" w:fill="auto"/>
          </w:tcPr>
          <w:p w14:paraId="6B7321C7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3AE3B6B2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4CE4979D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789950C7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2CBCCDF7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365751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5016726A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08301E7C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390E2395" w14:textId="77777777" w:rsidR="00F545A4" w:rsidRPr="003F1711" w:rsidRDefault="002833EC" w:rsidP="001100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1100B5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6E77EF3B" w14:textId="77777777"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14:paraId="0A219E0D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46B916B0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5A84018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2AFB09C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9172CFD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37A6BEDA" w14:textId="77777777" w:rsidTr="005933DE">
        <w:tc>
          <w:tcPr>
            <w:tcW w:w="3018" w:type="dxa"/>
            <w:shd w:val="clear" w:color="auto" w:fill="auto"/>
          </w:tcPr>
          <w:p w14:paraId="592590FE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11384B20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F7E88" w:rsidRPr="003F1711" w14:paraId="016A0E3B" w14:textId="77777777" w:rsidTr="005933DE">
        <w:tc>
          <w:tcPr>
            <w:tcW w:w="3018" w:type="dxa"/>
            <w:shd w:val="clear" w:color="auto" w:fill="auto"/>
          </w:tcPr>
          <w:p w14:paraId="12F47BD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483F2432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395C6423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287A619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9FFA823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5FE23A5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04E48CD9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4EFC1CA0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38E2FE04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737BBC3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302B1FA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4F7E88" w:rsidRPr="003F1711" w14:paraId="438717C3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5CB0A8A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041EF0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7C7A8F0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04CD7941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B16A95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0652CA46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3126816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2D3DFE38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4E629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602A0AA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47E8B9C2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462B2DA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01843CC3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491BC26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48FEDBA4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743CF42C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7034C4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28A53BEA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65F84B62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0170E478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62F9785A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178B0DB5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4C99A51B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5FDA2B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4. В качестве биоиндикаторов обычно применяют</w:t>
            </w:r>
          </w:p>
          <w:p w14:paraId="214189E7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A541412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3692D660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3A36E091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6651DD49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6DA325B7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EAC26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Какое излучение наиболее вредно для живых организмов?</w:t>
            </w:r>
          </w:p>
          <w:p w14:paraId="1731036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4E5C1DF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3EF5A81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13EC97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10C3697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33B0E918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EB1DC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AE22FE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0253F41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69C76A3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2242E71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7BA790A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66644A53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844A4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5E21CCB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51B6B92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69E9197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2E834C2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7E0CCD5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4C2EF27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18104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7634455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E55B9A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49C036C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6E02347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65A4116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23C513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3F05938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Какие права закреплены в ст.42 Конституции РФ?</w:t>
            </w:r>
          </w:p>
          <w:p w14:paraId="53F9CAB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30E256B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7625D04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23B4CC5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6A0F686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6C248EC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8763C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20CB02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BCD90B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2836B00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550CB33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6343622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2B19359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12A411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  Экологизация технологических процессов – это…</w:t>
            </w:r>
          </w:p>
          <w:p w14:paraId="4D0F072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54919B0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70F4AA7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753C720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2AEFEF8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51C4FEA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D6A737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 Функции защитных лесных полос:</w:t>
            </w:r>
          </w:p>
          <w:p w14:paraId="47DC361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661390A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17A14C6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21FC0CC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5D837C4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1843499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6A2C1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4C2A8E8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17AB9E6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2DE88D7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4D87E2F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711B550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4098EC7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B3863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1331AE2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73F3A9E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65CA97B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82AADA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0853E02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14CA991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B5F392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4F1F8EE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08BA7E6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758EFAC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093745D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287FF12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4F530BA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FF3F9F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0DCA285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1F7A6BB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3684459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0B6DBAF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0BA9A5A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0644423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3AE312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4CA126F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5D61DF7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0EC61E5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6185AD3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6053F69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1028F61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E75E9B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C94A42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4D6ADB6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17704A8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49E7C86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5C00DDF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284FCA1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809604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3AC0326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A5B723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213A648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58305FB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52D40DC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2C21442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40D3E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390F0EA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11B2EC0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816631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2DE48EA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3441449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46F1C108" w14:textId="77777777" w:rsidR="004F7E88" w:rsidRPr="003F1711" w:rsidRDefault="004F7E88" w:rsidP="004F7E88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30A77519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23441115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5013AC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C0F5412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31BC2D46" w14:textId="77777777" w:rsidTr="005933DE">
        <w:tc>
          <w:tcPr>
            <w:tcW w:w="2910" w:type="dxa"/>
            <w:shd w:val="clear" w:color="auto" w:fill="auto"/>
          </w:tcPr>
          <w:p w14:paraId="23192549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16B826FB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0C8FFBB" w14:textId="77777777" w:rsidTr="005933DE">
        <w:tc>
          <w:tcPr>
            <w:tcW w:w="2910" w:type="dxa"/>
            <w:shd w:val="clear" w:color="auto" w:fill="auto"/>
          </w:tcPr>
          <w:p w14:paraId="1B2191DA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71E50D3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7B39F470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96362B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4CE4A29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28FFFEB5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7FDB2A4F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proofErr w:type="gramStart"/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использовать  знания</w:t>
            </w:r>
            <w:proofErr w:type="gramEnd"/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5F3209F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2B373A6C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75D461AB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3A0748C7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47FDBB3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781C4C6C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70ACC8BD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2F9DDE1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565DF3B1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6D5AB73F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4C34E5F2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24664AB5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034CDAC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36718950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CADA26C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6C3CEA5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77F6F50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5822FD4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515AC696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22813AC4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52B8359D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7FED9BA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59794AC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1D36B0E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562D440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21972CD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3F9FF059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3D325D8A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FB3C711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5EE8D162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24B58055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2090DA6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105D922B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70BD2E9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4B084A9" w14:textId="77777777" w:rsidR="004F7E88" w:rsidRPr="004F7E88" w:rsidRDefault="007552EB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22DE1758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7B055B2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03B576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F95670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19D87F9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7649E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BFDF2DE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485B0138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4AA1A0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1022C0E7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5827609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79B2AA5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63EECF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471542F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15B65D3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09D96F9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204F210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16B3E65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0E98395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DBF4F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150F94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A77DAF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317B6E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D02EB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B5E61E6" w14:textId="77777777" w:rsidTr="00051436">
              <w:tc>
                <w:tcPr>
                  <w:tcW w:w="2448" w:type="dxa"/>
                </w:tcPr>
                <w:p w14:paraId="78B59C8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A42F19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53ADBCA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E0E951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707B9DB3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15DDB4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18B136F0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95655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7999FEA" w14:textId="77777777" w:rsidTr="00051436">
              <w:tc>
                <w:tcPr>
                  <w:tcW w:w="2448" w:type="dxa"/>
                </w:tcPr>
                <w:p w14:paraId="2EDE887A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A26749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0533DD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4772B8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5ACEBC0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80F4EE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E52B3E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5CCA9C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127A6A6A" w14:textId="77777777" w:rsidTr="00051436">
              <w:tc>
                <w:tcPr>
                  <w:tcW w:w="2448" w:type="dxa"/>
                </w:tcPr>
                <w:p w14:paraId="0B98BA70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7D3519C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92ABEE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E9CAFA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5F1CC1C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6D43750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4FED065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1973C0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7E52D0A6" w14:textId="77777777" w:rsidTr="00051436">
              <w:tc>
                <w:tcPr>
                  <w:tcW w:w="2448" w:type="dxa"/>
                </w:tcPr>
                <w:p w14:paraId="7D5119E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B5CACD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602EE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DF3B8C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5A05270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2B704D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42A3E0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95791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2817471F" w14:textId="77777777" w:rsidTr="00051436">
              <w:tc>
                <w:tcPr>
                  <w:tcW w:w="2448" w:type="dxa"/>
                </w:tcPr>
                <w:p w14:paraId="4A1B6F1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19815F5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1334010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4D180A4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4F7AD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A279E2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CEA620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66BEB08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87280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1EE8E16A" w14:textId="77777777" w:rsidTr="00051436">
              <w:tc>
                <w:tcPr>
                  <w:tcW w:w="2448" w:type="dxa"/>
                </w:tcPr>
                <w:p w14:paraId="20103B0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9B5D31D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3F70C94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64E6055A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67682AC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3D1EE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D685B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9D581F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671C67D0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C77B44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69E488B3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4AD0BE5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522D2E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015303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21DA804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56788DC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3F6BD463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7F5D20B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32BC85E3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5692FE8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2F5F93F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00BC963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DC99B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73030A5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56B02AE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5CF509B9" w14:textId="77777777" w:rsidTr="00ED7B40">
              <w:tc>
                <w:tcPr>
                  <w:tcW w:w="2315" w:type="dxa"/>
                </w:tcPr>
                <w:p w14:paraId="26BFB15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2302DBC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FB6293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4A5857E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A3238B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33B612C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6AFC3243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682134D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6DF3D0B7" w14:textId="77777777" w:rsidTr="00ED7B40">
              <w:tc>
                <w:tcPr>
                  <w:tcW w:w="2315" w:type="dxa"/>
                </w:tcPr>
                <w:p w14:paraId="3F82F47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DE8850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C43CED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06390A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16B25D6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3B6B58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35EC5D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5D8EC7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64BA53CC" w14:textId="77777777" w:rsidTr="00ED7B40">
              <w:tc>
                <w:tcPr>
                  <w:tcW w:w="2315" w:type="dxa"/>
                </w:tcPr>
                <w:p w14:paraId="3D9AED9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7B9AD163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7D5FC0FE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5D7BBE3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6F3C499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76E1413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3A8F968D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318F624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17CEB6E4" w14:textId="77777777" w:rsidTr="00ED7B40">
              <w:tc>
                <w:tcPr>
                  <w:tcW w:w="2315" w:type="dxa"/>
                </w:tcPr>
                <w:p w14:paraId="5B2DABA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021FDB4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1B2BD49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B87554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11DEC2D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29E62B6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E1B8161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F4F38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72F88BBD" w14:textId="77777777" w:rsidTr="00ED7B40">
              <w:tc>
                <w:tcPr>
                  <w:tcW w:w="2315" w:type="dxa"/>
                </w:tcPr>
                <w:p w14:paraId="704B0E5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A72DD3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739D1AFC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6D21227D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2B3519CF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2F2BF28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440477E4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A7844E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4A06BC53" w14:textId="77777777" w:rsidTr="00ED7B40">
              <w:tc>
                <w:tcPr>
                  <w:tcW w:w="2315" w:type="dxa"/>
                </w:tcPr>
                <w:p w14:paraId="4415BD7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1130036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20FBDA02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8E72FA7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81C0AF5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DD4B6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32A32FB9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396A9C9B" w14:textId="77777777" w:rsidR="00564963" w:rsidRPr="003F1711" w:rsidRDefault="00564963" w:rsidP="00651C7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7F73AA12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350604A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0D8AB22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1CE14FA5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B93FBE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7FCF047B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43EBE62F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EA6A85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178734D9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39033389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ADCEC4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1861540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68E0A00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0C67009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668E332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84CABD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3069470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51D77F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53466A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4F6B7FE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6A17708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2044C52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094D63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78E5A3E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1CCCE4D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B7356A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12D13DD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003EE31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079A856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4DFBB1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4BD687B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00212F7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142642E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1AE1F9A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6A3454E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74AA9D1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5058DCB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C1800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3FE61AD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99F999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7AD3411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1575F60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96CA4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07FE8EB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4BB55A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0770A6A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07B723FA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17EBDB3B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E461CC2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2CA0C66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4C4AA1A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6628ACE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417F0CD0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421B660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026B61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5823B6F7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D2F072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40336DA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1002F9A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D2FA4C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7D03EFB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5B0CE5DE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18DB68D1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450D45F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F00E1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58559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D7D978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BEAE1B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32A0FA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FA795AB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25A1B5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DB9557A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10F00E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6D60E8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CF8D2F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0C16FB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6DB1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1E6F58D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0AF3FD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E31D761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92072C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CDF8A78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46CFD916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EC80360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4F7E88">
        <w:rPr>
          <w:rFonts w:ascii="Times New Roman" w:hAnsi="Times New Roman"/>
          <w:sz w:val="24"/>
          <w:szCs w:val="24"/>
        </w:rPr>
        <w:t>олучения положительной оценки.</w:t>
      </w:r>
    </w:p>
    <w:p w14:paraId="4A36404F" w14:textId="77777777" w:rsidR="001816F2" w:rsidRPr="003F1711" w:rsidRDefault="001816F2" w:rsidP="004F7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FDE7" w14:textId="77777777" w:rsidR="009B13A9" w:rsidRDefault="009B13A9" w:rsidP="00EE3C25">
      <w:pPr>
        <w:spacing w:after="0" w:line="240" w:lineRule="auto"/>
      </w:pPr>
      <w:r>
        <w:separator/>
      </w:r>
    </w:p>
  </w:endnote>
  <w:endnote w:type="continuationSeparator" w:id="0">
    <w:p w14:paraId="07640CA2" w14:textId="77777777" w:rsidR="009B13A9" w:rsidRDefault="009B13A9" w:rsidP="00EE3C25">
      <w:pPr>
        <w:spacing w:after="0" w:line="240" w:lineRule="auto"/>
      </w:pPr>
      <w:r>
        <w:continuationSeparator/>
      </w:r>
    </w:p>
  </w:endnote>
  <w:endnote w:type="continuationNotice" w:id="1">
    <w:p w14:paraId="10D19FED" w14:textId="77777777" w:rsidR="009B13A9" w:rsidRDefault="009B13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B1A8" w14:textId="77777777" w:rsidR="009B13A9" w:rsidRDefault="009B13A9" w:rsidP="00EE3C25">
      <w:pPr>
        <w:spacing w:after="0" w:line="240" w:lineRule="auto"/>
      </w:pPr>
      <w:r>
        <w:separator/>
      </w:r>
    </w:p>
  </w:footnote>
  <w:footnote w:type="continuationSeparator" w:id="0">
    <w:p w14:paraId="150E28A8" w14:textId="77777777" w:rsidR="009B13A9" w:rsidRDefault="009B13A9" w:rsidP="00EE3C25">
      <w:pPr>
        <w:spacing w:after="0" w:line="240" w:lineRule="auto"/>
      </w:pPr>
      <w:r>
        <w:continuationSeparator/>
      </w:r>
    </w:p>
  </w:footnote>
  <w:footnote w:type="continuationNotice" w:id="1">
    <w:p w14:paraId="6DDE9155" w14:textId="77777777" w:rsidR="009B13A9" w:rsidRDefault="009B13A9">
      <w:pPr>
        <w:spacing w:after="0" w:line="240" w:lineRule="auto"/>
      </w:pPr>
    </w:p>
  </w:footnote>
  <w:footnote w:id="2">
    <w:p w14:paraId="50242AD8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7B37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0B5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5426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0F5"/>
    <w:rsid w:val="00274C65"/>
    <w:rsid w:val="0027576C"/>
    <w:rsid w:val="00275AA6"/>
    <w:rsid w:val="00281A7A"/>
    <w:rsid w:val="0028257F"/>
    <w:rsid w:val="002833EC"/>
    <w:rsid w:val="00284CC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570BF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4F7E88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1C7A"/>
    <w:rsid w:val="006544D2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97812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3741"/>
    <w:rsid w:val="008D4F66"/>
    <w:rsid w:val="008D5846"/>
    <w:rsid w:val="008D7CD3"/>
    <w:rsid w:val="008E5B3E"/>
    <w:rsid w:val="008E61C5"/>
    <w:rsid w:val="008E6CE7"/>
    <w:rsid w:val="008F1899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13A9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1BE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550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1494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3391B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BC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0B5F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2C11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14C298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2EAB-902F-49F2-BC4D-C0CA9EC0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</cp:revision>
  <cp:lastPrinted>2021-02-16T04:52:00Z</cp:lastPrinted>
  <dcterms:created xsi:type="dcterms:W3CDTF">2021-04-14T22:41:00Z</dcterms:created>
  <dcterms:modified xsi:type="dcterms:W3CDTF">2026-08-04T06:17:00Z</dcterms:modified>
</cp:coreProperties>
</file>